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6EF7">
      <w:pPr>
        <w:ind w:firstLine="28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bookmarkEnd w:id="0"/>
    <w:p w14:paraId="79B2E8E1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3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47B7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9451831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04E01132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1AFC3F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720E66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7DC6C24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A22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376B25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26C06757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E70AD27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4DF5A581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38102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923F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9D3DD4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4154335B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0CED44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36EF65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A79EE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900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E1C5F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1DCB47B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76AFBEFB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02FEF321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C97D8E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C05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2D2A819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0CE5955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DFDC66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F7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584851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07A09E6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52544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2019E17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603290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0743344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BE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9341A0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532EEEB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084CB6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3C1E53C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08459D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1609150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EF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B39748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113FEA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ABD564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39F8D07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64A2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5F2628E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04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86322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1B00931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8D8D89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14F5A9B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59A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2F58CA2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343852D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33E4D7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1C5863C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6C9B621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644482F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5C8355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49A9F26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72E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2E76BDF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30FD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66B614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61B3FE5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0E6342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0260057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C2C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6B55C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03E82AA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E080E8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6933594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CC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6FADB0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07CD9B8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D8E49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CFCD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25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6E4152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0499E4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7AB2C49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6E57CA7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9DC147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741FAD1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217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2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3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6015B8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0364977A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11FCBCDB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</w:p>
                <w:p w14:paraId="513F64D9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34491735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77C27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386F9EB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37C6000B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5ADA337C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C6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3"/>
              <w:tblW w:w="856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60"/>
            </w:tblGrid>
            <w:tr w14:paraId="262624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8560" w:type="dxa"/>
                  <w:vAlign w:val="center"/>
                </w:tcPr>
                <w:p w14:paraId="29CBA26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508594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8560" w:type="dxa"/>
                  <w:vAlign w:val="center"/>
                </w:tcPr>
                <w:p w14:paraId="061F42A1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70FAAD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8560" w:type="dxa"/>
                  <w:vAlign w:val="center"/>
                </w:tcPr>
                <w:p w14:paraId="2BF7447C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758C97A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026177C4">
      <w:pPr>
        <w:pStyle w:val="2"/>
        <w:spacing w:before="0" w:beforeAutospacing="0" w:after="0" w:afterAutospacing="0" w:line="480" w:lineRule="exact"/>
        <w:rPr>
          <w:rFonts w:ascii="仿宋" w:hAnsi="仿宋" w:eastAsia="仿宋" w:cs="Arial"/>
          <w:color w:val="333333"/>
          <w:sz w:val="28"/>
          <w:szCs w:val="28"/>
        </w:rPr>
      </w:pPr>
    </w:p>
    <w:p w14:paraId="708E6484"/>
    <w:sectPr>
      <w:headerReference r:id="rId3" w:type="default"/>
      <w:footerReference r:id="rId4" w:type="default"/>
      <w:pgSz w:w="11906" w:h="16838"/>
      <w:pgMar w:top="124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D4B20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4D5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26FDD"/>
    <w:rsid w:val="6BD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2025-07-25T04:21:00Z</dcterms:created>
  <dc:creator>ThinkPad</dc:creator>
  <cp:lastModifiedBy>ThinkPad</cp:lastModifiedBy>
  <dcterms:modified xsi:type="dcterms:W3CDTF">2025-07-25T04:22:25Z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F82FB3635B944C6FA68DC9F52A6B3265_11</vt:lpwstr>
  </property>
  <property fmtid="{D5CDD505-2E9C-101B-9397-08002B2CF9AE}" pid="4" name="KSOTemplateDocerSaveRecord">
    <vt:lpwstr>eyJoZGlkIjoiZWU0MzU5NzdkY2I4M2VkODMyYjAxNDk5ZGUzNDEzYWIiLCJ1c2VySWQiOiIxNTYwODA3MzA3In0=</vt:lpwstr>
  </property>
</Properties>
</file>