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2614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40BDE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医师规范化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调剂确认书</w:t>
      </w:r>
    </w:p>
    <w:p w14:paraId="0797C7C1"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 w14:paraId="657E8A02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），系报考山西省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</w:t>
      </w:r>
      <w:r>
        <w:rPr>
          <w:rFonts w:hint="eastAsia" w:ascii="仿宋_GB2312" w:eastAsia="仿宋_GB2312"/>
          <w:sz w:val="32"/>
          <w:szCs w:val="32"/>
        </w:rPr>
        <w:t>医师规范化培训的学员（学员编号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，），现自愿申请调剂至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</w:t>
      </w:r>
      <w:r>
        <w:rPr>
          <w:rFonts w:hint="eastAsia" w:ascii="仿宋_GB2312" w:eastAsia="仿宋_GB2312"/>
          <w:sz w:val="32"/>
          <w:szCs w:val="32"/>
        </w:rPr>
        <w:t>医师规范化培训，如违约愿意承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担由此引起的相关责任。</w:t>
      </w:r>
    </w:p>
    <w:p w14:paraId="487222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特此保证！</w:t>
      </w:r>
    </w:p>
    <w:p w14:paraId="7767BD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本人亲笔签名：</w:t>
      </w:r>
    </w:p>
    <w:p w14:paraId="5D208026">
      <w:pPr>
        <w:ind w:firstLine="64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 月     日</w:t>
      </w:r>
    </w:p>
    <w:p w14:paraId="2C2012EA"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24A69EB8">
      <w:pPr>
        <w:spacing w:beforeLines="50" w:line="360" w:lineRule="auto"/>
        <w:ind w:left="82" w:leftChars="-59" w:hanging="206" w:hangingChars="57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培训基地意见</w:t>
      </w:r>
    </w:p>
    <w:p w14:paraId="3889058D">
      <w:pPr>
        <w:spacing w:beforeLines="50" w:line="360" w:lineRule="auto"/>
        <w:ind w:left="38" w:leftChars="1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经统一笔试后，按照成绩同意录取至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7C77B07E">
      <w:pPr>
        <w:spacing w:beforeLines="50" w:line="360" w:lineRule="auto"/>
        <w:ind w:left="38" w:leftChars="1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 w14:paraId="25106BE6">
      <w:pPr>
        <w:spacing w:beforeLines="5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培训基地（盖章）：</w:t>
      </w:r>
    </w:p>
    <w:p w14:paraId="628647F2">
      <w:pPr>
        <w:spacing w:beforeLines="50" w:line="360" w:lineRule="auto"/>
        <w:ind w:left="58" w:leftChars="-59" w:hanging="182" w:hangingChars="57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F43D027">
      <w:r>
        <w:rPr>
          <w:rFonts w:hint="eastAsia" w:ascii="楷体" w:hAnsi="楷体" w:eastAsia="楷体"/>
          <w:b/>
          <w:sz w:val="24"/>
        </w:rPr>
        <w:t>说明：本调剂确认书待基地对调剂学员完成统一笔试，和培训学员达成调剂意向后签署，由培训基地保存。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05F69-C7C8-47EF-B6F2-9A876B244A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F204D1-5FF7-4507-B892-9D046E82EB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DD1F51F-0F64-4E18-9740-316C37E1F41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7B5A83E-583E-4A2A-B8F2-775F785012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2AAF86-CDA0-4DA2-8662-8BC18C79D0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2M0ODBjNmM4OWY3ZGRmZTkwMzU2OTczNDMyNmYifQ=="/>
  </w:docVars>
  <w:rsids>
    <w:rsidRoot w:val="00F8157C"/>
    <w:rsid w:val="00174691"/>
    <w:rsid w:val="0022588A"/>
    <w:rsid w:val="002C1ECC"/>
    <w:rsid w:val="00A23525"/>
    <w:rsid w:val="00F8157C"/>
    <w:rsid w:val="069222B4"/>
    <w:rsid w:val="08437E04"/>
    <w:rsid w:val="37CD3B29"/>
    <w:rsid w:val="39DA48C4"/>
    <w:rsid w:val="3D283EE9"/>
    <w:rsid w:val="48EA5955"/>
    <w:rsid w:val="4D143797"/>
    <w:rsid w:val="4D935442"/>
    <w:rsid w:val="4E4E3C10"/>
    <w:rsid w:val="583E694C"/>
    <w:rsid w:val="58D14C0E"/>
    <w:rsid w:val="60ED15E4"/>
    <w:rsid w:val="74107135"/>
    <w:rsid w:val="78FE28F3"/>
    <w:rsid w:val="7F431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244</Characters>
  <Lines>3</Lines>
  <Paragraphs>1</Paragraphs>
  <TotalTime>1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2018-07-31T09:00:00Z</dcterms:created>
  <dc:creator>Users</dc:creator>
  <cp:lastModifiedBy>王晶霞</cp:lastModifiedBy>
  <cp:lastPrinted>2022-08-03T03:13:00Z</cp:lastPrinted>
  <dcterms:modified xsi:type="dcterms:W3CDTF">2025-07-23T01:50:53Z</dcterms:modified>
  <dc:title>附件2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A4968C0180B84341904B60323F4DB5A9_13</vt:lpwstr>
  </property>
  <property fmtid="{D5CDD505-2E9C-101B-9397-08002B2CF9AE}" pid="4" name="KSOTemplateDocerSaveRecord">
    <vt:lpwstr>eyJoZGlkIjoiNmVkMzIwYzNkYzg0ZGZmYjAyMzJlM2RhZDgzMTg5ZWYiLCJ1c2VySWQiOiIyNDg4ODY3OTQifQ==</vt:lpwstr>
  </property>
</Properties>
</file>